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2D86">
      <w:pPr>
        <w:pStyle w:val="5"/>
        <w:keepNext w:val="0"/>
        <w:keepLines w:val="0"/>
        <w:widowControl/>
        <w:suppressLineNumbers w:val="0"/>
      </w:pPr>
      <w:r>
        <w:t>Система електронного управління даними призначена для забезпечення ефективної взаємодії між користувачами, адміністраторами та інформаційними ресурсами. Використання електронних сервісів дозволяє оптимізувати процеси подання, обробки та зберігання інформації, а також підвищує прозорість та контроль виконання процедур.</w:t>
      </w:r>
    </w:p>
    <w:p w14:paraId="6350EE60">
      <w:pPr>
        <w:pStyle w:val="5"/>
        <w:keepNext w:val="0"/>
        <w:keepLines w:val="0"/>
        <w:widowControl/>
        <w:suppressLineNumbers w:val="0"/>
      </w:pPr>
      <w:r>
        <w:t>У рамках тестування перевіряється функціонування основних модулів системи, включаючи механізми авторизації користувачів, подання заявок, обробку даних, формування звітів та відображення інформації у користувацькому інтерфейсі.</w:t>
      </w:r>
    </w:p>
    <w:p w14:paraId="18A27894">
      <w:pPr>
        <w:pStyle w:val="5"/>
        <w:keepNext w:val="0"/>
        <w:keepLines w:val="0"/>
        <w:widowControl/>
        <w:suppressLineNumbers w:val="0"/>
      </w:pPr>
      <w:r>
        <w:t>Особлива увага приділяється перевірці стабільності роботи системи під час виконання типових операцій, а також обробці нестандартних сценаріїв використання. Тестування проводиться з метою виявлення можливих помилок, перевірки відповідності функціоналу технічним вимогам та забезпечення належної якості програмного забезпечення.</w:t>
      </w:r>
    </w:p>
    <w:p w14:paraId="2846A7F9">
      <w:pPr>
        <w:pStyle w:val="5"/>
        <w:keepNext w:val="0"/>
        <w:keepLines w:val="0"/>
        <w:widowControl/>
        <w:suppressLineNumbers w:val="0"/>
      </w:pPr>
      <w:r>
        <w:t>Результати тестування документуються у відповідних звітах та використовуються для подальшого вдосконалення системи.</w:t>
      </w:r>
    </w:p>
    <w:p w14:paraId="2A194CD6">
      <w:pPr>
        <w:pStyle w:val="5"/>
        <w:keepNext w:val="0"/>
        <w:keepLines w:val="0"/>
        <w:widowControl/>
        <w:suppressLineNumbers w:val="0"/>
      </w:pPr>
      <w:r>
        <w:t>Система електронного управління даними призначена для забезпечення ефективної взаємодії між користувачами, адміністраторами та інформаційними ресурсами. Використання електронних сервісів дозволяє оптимізувати процеси подання, обробки та зберігання інформації, а також підвищує прозорість та контроль виконання процедур.</w:t>
      </w:r>
    </w:p>
    <w:p w14:paraId="23B6C25E">
      <w:pPr>
        <w:pStyle w:val="5"/>
        <w:keepNext w:val="0"/>
        <w:keepLines w:val="0"/>
        <w:widowControl/>
        <w:suppressLineNumbers w:val="0"/>
      </w:pPr>
      <w:r>
        <w:t>У рамках тестування перевіряється функціонування основних модулів системи, включаючи механізми авторизації користувачів, подання заявок, обробку даних, формування звітів та відображення інформації у користувацькому інтерфейсі.</w:t>
      </w:r>
    </w:p>
    <w:p w14:paraId="23716E16">
      <w:pPr>
        <w:pStyle w:val="5"/>
        <w:keepNext w:val="0"/>
        <w:keepLines w:val="0"/>
        <w:widowControl/>
        <w:suppressLineNumbers w:val="0"/>
      </w:pPr>
      <w:r>
        <w:t>Особлива увага приділяється перевірці стабільності роботи системи під час виконання типових операцій, а також обробці нестандартних сценаріїв використання. Тестування проводиться з метою виявлення можливих помилок, перевірки відповідності функціоналу технічним вимогам та забезпечення належної якості програмного забезпечення.</w:t>
      </w:r>
    </w:p>
    <w:p w14:paraId="2751AF80">
      <w:pPr>
        <w:pStyle w:val="5"/>
        <w:keepNext w:val="0"/>
        <w:keepLines w:val="0"/>
        <w:widowControl/>
        <w:suppressLineNumbers w:val="0"/>
      </w:pPr>
      <w:r>
        <w:t>Результати тестування документуються у відповідних звітах та використовуються для подальшого вдосконалення системи.</w:t>
      </w:r>
    </w:p>
    <w:p w14:paraId="696FDA0B">
      <w:pPr>
        <w:pStyle w:val="5"/>
        <w:keepNext w:val="0"/>
        <w:keepLines w:val="0"/>
        <w:widowControl/>
        <w:suppressLineNumbers w:val="0"/>
      </w:pPr>
      <w:r>
        <w:t>Система електронного управління даними призначена для забезпечення ефективної взаємодії між користувачами, адміністраторами та інформаційними ресурсами. Використання електронних сервісів дозволяє оптимізувати процеси подання, обробки та зберігання інформації, а також підвищує прозорість та контроль виконання процедур.</w:t>
      </w:r>
    </w:p>
    <w:p w14:paraId="06964DF5">
      <w:pPr>
        <w:pStyle w:val="5"/>
        <w:keepNext w:val="0"/>
        <w:keepLines w:val="0"/>
        <w:widowControl/>
        <w:suppressLineNumbers w:val="0"/>
      </w:pPr>
      <w:r>
        <w:t>У рамках тестування перевіряється функціонування основних модулів системи, включаючи механізми авторизації користувачів, подання заявок, обробку даних, формування звітів та відображення інформації у користувацькому інтерфейсі.</w:t>
      </w:r>
    </w:p>
    <w:p w14:paraId="7F262167">
      <w:pPr>
        <w:pStyle w:val="5"/>
        <w:keepNext w:val="0"/>
        <w:keepLines w:val="0"/>
        <w:widowControl/>
        <w:suppressLineNumbers w:val="0"/>
      </w:pPr>
      <w:r>
        <w:t>Особлива увага приділяється перевірці стабільності роботи системи під час виконання типових операцій, а також обробці нестандартних сценаріїв використання. Тестування проводиться з метою виявлення можливих помилок, перевірки відповідності функціоналу технічним вимогам та забезпечення належної якості програмного забезпечення.</w:t>
      </w:r>
    </w:p>
    <w:p w14:paraId="773D7C49">
      <w:pPr>
        <w:pStyle w:val="5"/>
        <w:keepNext w:val="0"/>
        <w:keepLines w:val="0"/>
        <w:widowControl/>
        <w:suppressLineNumbers w:val="0"/>
      </w:pPr>
      <w:r>
        <w:t>Результати тестування документуються у відповідних звітах та використовуються для подальшого вдосконалення системи.</w:t>
      </w:r>
    </w:p>
    <w:p w14:paraId="3D15D7DD">
      <w:pPr>
        <w:pStyle w:val="5"/>
        <w:keepNext w:val="0"/>
        <w:keepLines w:val="0"/>
        <w:widowControl/>
        <w:suppressLineNumbers w:val="0"/>
      </w:pPr>
      <w:r>
        <w:t>Система електронного управління даними призначена для забезпечення ефективної взаємодії між користувачами, адміністраторами та інформаційними ресурсами. Використання електронних сервісів дозволяє оптимізувати процеси подання, обробки та зберігання інформації, а також підвищує прозорість та контроль виконання процедур.</w:t>
      </w:r>
    </w:p>
    <w:p w14:paraId="470E0D98">
      <w:pPr>
        <w:pStyle w:val="5"/>
        <w:keepNext w:val="0"/>
        <w:keepLines w:val="0"/>
        <w:widowControl/>
        <w:suppressLineNumbers w:val="0"/>
      </w:pPr>
      <w:r>
        <w:t>У рамках тестування перевіряється функціонування основних модулів системи, включаючи механізми авторизації користувачів, подання заявок, обробку даних, формування звітів та відображення інформації у користувацькому інтерфейсі.</w:t>
      </w:r>
    </w:p>
    <w:p w14:paraId="37FA15A4">
      <w:pPr>
        <w:pStyle w:val="5"/>
        <w:keepNext w:val="0"/>
        <w:keepLines w:val="0"/>
        <w:widowControl/>
        <w:suppressLineNumbers w:val="0"/>
      </w:pPr>
      <w:r>
        <w:t>Особлива увага приділяється перевірці стабільності роботи системи під час виконання типових операцій, а також обробці нестандартних сценаріїв використання. Тестування проводиться з метою виявлення можливих помилок, перевірки відповідності функціоналу технічним вимогам та забезпечення належної якості програмного забезпечення.</w:t>
      </w:r>
    </w:p>
    <w:p w14:paraId="44541D86">
      <w:pPr>
        <w:pStyle w:val="5"/>
        <w:keepNext w:val="0"/>
        <w:keepLines w:val="0"/>
        <w:widowControl/>
        <w:suppressLineNumbers w:val="0"/>
      </w:pPr>
      <w:r>
        <w:t>Результати тестування документуються у відповідних звітах та використовуються для подальшого вдосконалення системи.</w:t>
      </w:r>
    </w:p>
    <w:p w14:paraId="74F4D417">
      <w:pPr>
        <w:pStyle w:val="5"/>
        <w:keepNext w:val="0"/>
        <w:keepLines w:val="0"/>
        <w:widowControl/>
        <w:suppressLineNumbers w:val="0"/>
      </w:pPr>
      <w:r>
        <w:t>Система електронного управління даними призначена для забезпечення ефективної взаємодії між користувачами, адміністраторами та інформаційними ресурсами. Використання електронних сервісів дозволяє оптимізувати процеси подання, обробки та зберігання інформації, а також підвищує прозорість та контроль виконання процедур.</w:t>
      </w:r>
    </w:p>
    <w:p w14:paraId="40C75A77">
      <w:pPr>
        <w:pStyle w:val="5"/>
        <w:keepNext w:val="0"/>
        <w:keepLines w:val="0"/>
        <w:widowControl/>
        <w:suppressLineNumbers w:val="0"/>
      </w:pPr>
      <w:r>
        <w:t>У рамках тестування перевіряється функціонування основних модулів системи, включаючи механізми авторизації користувачів, подання заявок, обробку даних, формування звітів та відображення інформації у користувацькому інтерфейсі.</w:t>
      </w:r>
    </w:p>
    <w:p w14:paraId="259BE5FD">
      <w:pPr>
        <w:pStyle w:val="5"/>
        <w:keepNext w:val="0"/>
        <w:keepLines w:val="0"/>
        <w:widowControl/>
        <w:suppressLineNumbers w:val="0"/>
      </w:pPr>
      <w:r>
        <w:t>Особлива увага приділяється перевірці стабільності роботи системи під час виконання типових операцій, а також обробці нестандартних сценаріїв використання. Тестування проводиться з метою виявлення можливих помилок, перевірки відповідності функціоналу технічним вимогам та забезпечення належної якості програмного забезпечення.</w:t>
      </w:r>
    </w:p>
    <w:p w14:paraId="5CB9BDCD">
      <w:pPr>
        <w:pStyle w:val="5"/>
        <w:keepNext w:val="0"/>
        <w:keepLines w:val="0"/>
        <w:widowControl/>
        <w:suppressLineNumbers w:val="0"/>
      </w:pPr>
      <w:r>
        <w:t>Результати тестування документуються у відповідних звітах та використовуються для подальшого вдосконалення системи.</w:t>
      </w:r>
    </w:p>
    <w:p w14:paraId="60C10B53">
      <w:pPr>
        <w:rPr>
          <w:rFonts w:hint="default"/>
          <w:lang w:val="uk-UA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26A9"/>
    <w:rsid w:val="61D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2026-03-10T09:19:00Z</dcterms:created>
  <dc:creator>К</dc:creator>
  <cp:lastModifiedBy>К</cp:lastModifiedBy>
  <dcterms:modified xsi:type="dcterms:W3CDTF">2026-03-10T09:26:52Z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01A32A53AE4D42CCA67D61CB03CE7898_12</vt:lpwstr>
  </property>
</Properties>
</file>